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10A1" w14:textId="77777777" w:rsidR="00DD3F0B" w:rsidRDefault="00DD3F0B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</w:p>
    <w:p w14:paraId="5F5DE118" w14:textId="38F6055D" w:rsidR="0043060D" w:rsidRDefault="00DD3F0B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b/>
          <w:bCs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군산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에이본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호텔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프리미엄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다이닝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일식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.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일식은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지난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>2019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오픈하여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현재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군산에서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가장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높은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퀄리티의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코스요리와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서비스를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제공하는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퀴진입니다</w:t>
      </w:r>
      <w:proofErr w:type="spellEnd"/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.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손님들에게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꾸준히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높은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수준의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음식을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선사하며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모든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요리들이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멋진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데코와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함께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되며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많은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단골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손님들을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보유하고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있습니다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.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지난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>3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년간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많은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사랑을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받은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일식은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최근</w:t>
      </w:r>
      <w:r w:rsidR="0043060D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룸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확장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레노베이션을</w:t>
      </w:r>
      <w:proofErr w:type="spellEnd"/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진행하였고</w:t>
      </w:r>
      <w:r w:rsidR="0043060D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proofErr w:type="gramStart"/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업그레이드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된</w:t>
      </w:r>
      <w:proofErr w:type="gramEnd"/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메뉴와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서비스를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군산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로컬과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투숙객들에게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제공하기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위해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함께할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새로운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쉐프님을</w:t>
      </w:r>
      <w:proofErr w:type="spellEnd"/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찾고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있습니다</w:t>
      </w:r>
      <w:r w:rsidR="0043060D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. </w:t>
      </w:r>
      <w:r w:rsidR="00976C21" w:rsidRPr="00976C21">
        <w:rPr>
          <w:rFonts w:ascii="Segoe UI" w:eastAsia="굴림" w:hAnsi="Segoe UI" w:cs="Segoe UI"/>
          <w:kern w:val="0"/>
          <w:sz w:val="21"/>
          <w:szCs w:val="21"/>
        </w:rPr>
        <w:br/>
      </w:r>
    </w:p>
    <w:p w14:paraId="73BFC5BE" w14:textId="36A9DEC1" w:rsidR="0043060D" w:rsidRDefault="0050304F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b/>
          <w:bCs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/>
          <w:b/>
          <w:bCs/>
          <w:kern w:val="0"/>
          <w:sz w:val="21"/>
          <w:szCs w:val="21"/>
          <w:shd w:val="clear" w:color="auto" w:fill="FFFFFF"/>
        </w:rPr>
        <w:t>Japanese Cuisine Chef</w:t>
      </w:r>
      <w:r w:rsidR="0043060D">
        <w:rPr>
          <w:rFonts w:ascii="Segoe UI" w:eastAsia="굴림" w:hAnsi="Segoe UI" w:cs="Segoe UI"/>
          <w:b/>
          <w:bCs/>
          <w:kern w:val="0"/>
          <w:sz w:val="21"/>
          <w:szCs w:val="21"/>
          <w:shd w:val="clear" w:color="auto" w:fill="FFFFFF"/>
        </w:rPr>
        <w:t xml:space="preserve"> – </w:t>
      </w:r>
      <w:r w:rsidR="0043060D">
        <w:rPr>
          <w:rFonts w:ascii="Segoe UI" w:eastAsia="굴림" w:hAnsi="Segoe UI" w:cs="Segoe UI" w:hint="eastAsia"/>
          <w:b/>
          <w:bCs/>
          <w:kern w:val="0"/>
          <w:sz w:val="21"/>
          <w:szCs w:val="21"/>
          <w:shd w:val="clear" w:color="auto" w:fill="FFFFFF"/>
        </w:rPr>
        <w:t>월명</w:t>
      </w:r>
      <w:r w:rsidR="0043060D">
        <w:rPr>
          <w:rFonts w:ascii="Segoe UI" w:eastAsia="굴림" w:hAnsi="Segoe UI" w:cs="Segoe UI" w:hint="eastAsia"/>
          <w:b/>
          <w:bCs/>
          <w:kern w:val="0"/>
          <w:sz w:val="21"/>
          <w:szCs w:val="21"/>
          <w:shd w:val="clear" w:color="auto" w:fill="FFFFFF"/>
        </w:rPr>
        <w:t xml:space="preserve"> </w:t>
      </w:r>
      <w:r w:rsidR="0043060D">
        <w:rPr>
          <w:rFonts w:ascii="Segoe UI" w:eastAsia="굴림" w:hAnsi="Segoe UI" w:cs="Segoe UI" w:hint="eastAsia"/>
          <w:b/>
          <w:bCs/>
          <w:kern w:val="0"/>
          <w:sz w:val="21"/>
          <w:szCs w:val="21"/>
          <w:shd w:val="clear" w:color="auto" w:fill="FFFFFF"/>
        </w:rPr>
        <w:t>일식</w:t>
      </w:r>
      <w:r w:rsidR="0043060D">
        <w:rPr>
          <w:rFonts w:ascii="Segoe UI" w:eastAsia="굴림" w:hAnsi="Segoe UI" w:cs="Segoe UI" w:hint="eastAsia"/>
          <w:b/>
          <w:bCs/>
          <w:kern w:val="0"/>
          <w:sz w:val="21"/>
          <w:szCs w:val="21"/>
          <w:shd w:val="clear" w:color="auto" w:fill="FFFFFF"/>
        </w:rPr>
        <w:t xml:space="preserve"> </w:t>
      </w:r>
    </w:p>
    <w:p w14:paraId="3E13F381" w14:textId="3271D79B" w:rsidR="0043060D" w:rsidRDefault="0043060D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b/>
          <w:bCs/>
          <w:kern w:val="0"/>
          <w:sz w:val="21"/>
          <w:szCs w:val="21"/>
          <w:shd w:val="clear" w:color="auto" w:fill="FFFFFF"/>
        </w:rPr>
      </w:pPr>
    </w:p>
    <w:p w14:paraId="77E7A86D" w14:textId="7B8D02BA" w:rsidR="003F09F3" w:rsidRDefault="0043060D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일식의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쉐프는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풍부한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경험과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노하우</w:t>
      </w:r>
      <w:r w:rsidR="00BE5C15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그리고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서비스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마인드를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갖추고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있어야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BE5C1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합니다</w:t>
      </w:r>
      <w:r w:rsidR="00BE5C15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. 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식구들의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리더와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멘토로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팀을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이끌어가야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3F09F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하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월명에서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발생되는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모든일에</w:t>
      </w:r>
      <w:proofErr w:type="spellEnd"/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대한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책임을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질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수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있는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사람이어야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합니다</w:t>
      </w:r>
      <w:r w:rsidR="0050304F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.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일식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컨셉에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대한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깊은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조예와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경험이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있어야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하고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또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호텔과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오너의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방향성을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0E6F34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이해해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월명에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그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방향성을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잘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접목시킬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수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있는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분이어야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50304F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합니다</w:t>
      </w:r>
      <w:r w:rsidR="0050304F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. </w:t>
      </w:r>
    </w:p>
    <w:p w14:paraId="4E5E4A01" w14:textId="64D902E8" w:rsidR="0050304F" w:rsidRDefault="0050304F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</w:p>
    <w:p w14:paraId="74516801" w14:textId="2A414AF5" w:rsidR="000E6F34" w:rsidRDefault="00975BA5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최고의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고객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서비스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</w:t>
      </w:r>
    </w:p>
    <w:p w14:paraId="250CEF8F" w14:textId="40E121EF" w:rsidR="000E6F34" w:rsidRDefault="00975BA5" w:rsidP="000E6F34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기존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월명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고객들을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만족시킬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있는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다이닝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경험을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4461AD18" w14:textId="50669141" w:rsidR="00975BA5" w:rsidRDefault="00975BA5" w:rsidP="000E6F34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새로운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고객들을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끌어들일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있는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서비스와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메뉴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개발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2F7C6256" w14:textId="29A86482" w:rsidR="00975BA5" w:rsidRDefault="00975BA5" w:rsidP="000E6F34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데일리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오퍼레이션을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이끌어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가면서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꾸준한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퀄리티의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다이닝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경험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</w:p>
    <w:p w14:paraId="72C84BB6" w14:textId="0C247E26" w:rsidR="00975BA5" w:rsidRDefault="00975BA5" w:rsidP="00975BA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고객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,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호텔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,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그리고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팀원들과의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꾸준한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커뮤니케이션과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협력을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통해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고객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니드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파악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,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방향성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및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피드백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</w:t>
      </w:r>
    </w:p>
    <w:p w14:paraId="6F083C10" w14:textId="731A75C8" w:rsidR="00975BA5" w:rsidRDefault="00975BA5" w:rsidP="00975BA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고객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관리에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앞장서기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2FCBD5DD" w14:textId="6C94DBCC" w:rsidR="00975BA5" w:rsidRDefault="00975BA5" w:rsidP="00975BA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고객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컴플레인과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문제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처리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25C120F0" w14:textId="342279EC" w:rsidR="00975BA5" w:rsidRPr="00975BA5" w:rsidRDefault="00975BA5" w:rsidP="00975BA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지속적인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서비스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및</w:t>
      </w:r>
      <w:r w:rsidR="00C14EE3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 w:rsidR="00C14EE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요리</w:t>
      </w:r>
      <w:r w:rsidR="00C14EE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C14EE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퀄리티</w:t>
      </w:r>
      <w:r w:rsidR="00C14EE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C14EE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업그레이드</w:t>
      </w:r>
      <w:r w:rsidR="00C14EE3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6432512F" w14:textId="29AC1BCB" w:rsidR="000E6F34" w:rsidRDefault="000E6F34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</w:rPr>
      </w:pPr>
    </w:p>
    <w:p w14:paraId="4AB2F20B" w14:textId="498FD2E4" w:rsidR="00C14EE3" w:rsidRDefault="00C14EE3" w:rsidP="00976C21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관리적인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부분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2D9A460D" w14:textId="1E6393C9" w:rsidR="00C14EE3" w:rsidRDefault="00C14EE3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식자재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예상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소비량을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파악하여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적정량의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식자재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주문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및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6D293E70" w14:textId="15AF94BF" w:rsidR="00C14EE3" w:rsidRDefault="00C14EE3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훌륭한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프레젠테이션과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꾸준한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퀄리티의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요리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제공</w:t>
      </w:r>
      <w:r w:rsidR="004B52F5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, </w:t>
      </w:r>
      <w:r w:rsidR="004B52F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메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개발</w:t>
      </w:r>
      <w:r w:rsidR="004B52F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,</w:t>
      </w:r>
      <w:r w:rsidR="004B52F5"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 w:rsidR="004B52F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및</w:t>
      </w:r>
      <w:r w:rsidR="004B52F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B52F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가격</w:t>
      </w:r>
      <w:r w:rsidR="004B52F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4B52F5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책정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</w:p>
    <w:p w14:paraId="028190C6" w14:textId="418504DE" w:rsidR="00C14EE3" w:rsidRDefault="004B52F5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주방의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효율적인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운영과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수익을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창출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2718A020" w14:textId="55DD3CDD" w:rsidR="006026E6" w:rsidRDefault="006026E6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식자재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,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인건비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,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매출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등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>P&amp;L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에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대한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이해와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69576C1B" w14:textId="5D9B871A" w:rsidR="004B52F5" w:rsidRDefault="004B52F5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식자재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가격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컨트롤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및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시장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가격에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따라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유연하게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재료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선택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4FB2900F" w14:textId="1140887B" w:rsidR="004B52F5" w:rsidRDefault="004B52F5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주방과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홀의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상태를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언제나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최상으로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유지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,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청결이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가장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중요한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포인트</w:t>
      </w:r>
    </w:p>
    <w:p w14:paraId="73C0831D" w14:textId="49C7BBD2" w:rsidR="006026E6" w:rsidRDefault="006026E6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안전과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청결에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대한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집중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329ACEDB" w14:textId="21D3B305" w:rsidR="004B52F5" w:rsidRDefault="004B52F5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호텔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경영지원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팀과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주기적인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커뮤니케이션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및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백오피스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요청에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대한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적극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지원</w:t>
      </w:r>
    </w:p>
    <w:p w14:paraId="6FAC11B3" w14:textId="0D7C8336" w:rsidR="004B52F5" w:rsidRDefault="004B52F5" w:rsidP="00C14EE3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주기적인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식자재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관리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및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메뉴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개선과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프로모션을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통해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수익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구조를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최적화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7CC25594" w14:textId="1D147A09" w:rsidR="004B52F5" w:rsidRDefault="004B52F5" w:rsidP="004B52F5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</w:p>
    <w:p w14:paraId="359A8004" w14:textId="387154EF" w:rsidR="004B52F5" w:rsidRDefault="004B52F5" w:rsidP="004B52F5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추가적인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부분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6ED4272B" w14:textId="74D85C05" w:rsidR="004B52F5" w:rsidRDefault="004B52F5" w:rsidP="004B52F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호텔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의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타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부서와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함께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원팀</w:t>
      </w:r>
      <w:proofErr w:type="spellEnd"/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마인드로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원활한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협력관계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구축</w:t>
      </w:r>
      <w:r w:rsidR="006026E6"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2B4F19BD" w14:textId="29CC273B" w:rsidR="006026E6" w:rsidRDefault="006026E6" w:rsidP="004B52F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긍정적이고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오픈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마인드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1809D921" w14:textId="1577932B" w:rsidR="006026E6" w:rsidRDefault="006026E6" w:rsidP="004B52F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새로운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것에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대한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도전에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대한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열정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3C584D2E" w14:textId="0B1CCC93" w:rsidR="004B7CD5" w:rsidRDefault="004B7CD5" w:rsidP="004B7CD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팀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플레이어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6AE0EA6F" w14:textId="1FC6A930" w:rsidR="004B7CD5" w:rsidRDefault="004B7CD5" w:rsidP="004B7CD5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</w:p>
    <w:p w14:paraId="23556770" w14:textId="436E8D5F" w:rsidR="004B7CD5" w:rsidRDefault="004B7CD5" w:rsidP="004B7CD5">
      <w:pPr>
        <w:widowControl/>
        <w:wordWrap/>
        <w:autoSpaceDE/>
        <w:autoSpaceDN/>
        <w:spacing w:after="0" w:line="240" w:lineRule="auto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proofErr w:type="spellStart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면접시</w:t>
      </w:r>
      <w:proofErr w:type="spellEnd"/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준비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사항</w:t>
      </w:r>
    </w:p>
    <w:p w14:paraId="03325F04" w14:textId="5004E3C3" w:rsidR="004B7CD5" w:rsidRDefault="004B7CD5" w:rsidP="004B7CD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실기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면접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준비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66A29345" w14:textId="6321F9C2" w:rsidR="004B7CD5" w:rsidRPr="004B7CD5" w:rsidRDefault="004B7CD5" w:rsidP="004B7CD5">
      <w:pPr>
        <w:pStyle w:val="a4"/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Chars="0"/>
        <w:jc w:val="left"/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</w:pP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사진이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포함된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메뉴</w:t>
      </w:r>
      <w:r>
        <w:rPr>
          <w:rFonts w:ascii="Segoe UI" w:eastAsia="굴림" w:hAnsi="Segoe UI" w:cs="Segoe UI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>포트폴리오</w:t>
      </w:r>
      <w:r>
        <w:rPr>
          <w:rFonts w:ascii="Segoe UI" w:eastAsia="굴림" w:hAnsi="Segoe UI" w:cs="Segoe UI" w:hint="eastAsia"/>
          <w:kern w:val="0"/>
          <w:sz w:val="21"/>
          <w:szCs w:val="21"/>
          <w:shd w:val="clear" w:color="auto" w:fill="FFFFFF"/>
        </w:rPr>
        <w:t xml:space="preserve"> </w:t>
      </w:r>
    </w:p>
    <w:p w14:paraId="6C71AE99" w14:textId="77777777" w:rsidR="00976C21" w:rsidRPr="00976C21" w:rsidRDefault="00976C21" w:rsidP="00976C21"/>
    <w:sectPr w:rsidR="00976C21" w:rsidRPr="00976C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C2C9" w14:textId="77777777" w:rsidR="00CC6CF8" w:rsidRDefault="00CC6CF8" w:rsidP="00496153">
      <w:pPr>
        <w:spacing w:after="0" w:line="240" w:lineRule="auto"/>
      </w:pPr>
      <w:r>
        <w:separator/>
      </w:r>
    </w:p>
  </w:endnote>
  <w:endnote w:type="continuationSeparator" w:id="0">
    <w:p w14:paraId="04023CE9" w14:textId="77777777" w:rsidR="00CC6CF8" w:rsidRDefault="00CC6CF8" w:rsidP="0049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69A1" w14:textId="77777777" w:rsidR="00CC6CF8" w:rsidRDefault="00CC6CF8" w:rsidP="00496153">
      <w:pPr>
        <w:spacing w:after="0" w:line="240" w:lineRule="auto"/>
      </w:pPr>
      <w:r>
        <w:separator/>
      </w:r>
    </w:p>
  </w:footnote>
  <w:footnote w:type="continuationSeparator" w:id="0">
    <w:p w14:paraId="55DE2476" w14:textId="77777777" w:rsidR="00CC6CF8" w:rsidRDefault="00CC6CF8" w:rsidP="0049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03D"/>
    <w:multiLevelType w:val="multilevel"/>
    <w:tmpl w:val="9A6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2264A4"/>
    <w:multiLevelType w:val="multilevel"/>
    <w:tmpl w:val="47E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6E7792"/>
    <w:multiLevelType w:val="multilevel"/>
    <w:tmpl w:val="D32E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0A5E77"/>
    <w:multiLevelType w:val="multilevel"/>
    <w:tmpl w:val="6D7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6B6EC0"/>
    <w:multiLevelType w:val="hybridMultilevel"/>
    <w:tmpl w:val="F7E0D62A"/>
    <w:lvl w:ilvl="0" w:tplc="A7E8E438">
      <w:numFmt w:val="bullet"/>
      <w:lvlText w:val="-"/>
      <w:lvlJc w:val="left"/>
      <w:pPr>
        <w:ind w:left="760" w:hanging="360"/>
      </w:pPr>
      <w:rPr>
        <w:rFonts w:ascii="Segoe UI" w:eastAsia="굴림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A137707"/>
    <w:multiLevelType w:val="multilevel"/>
    <w:tmpl w:val="24FE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331732">
    <w:abstractNumId w:val="0"/>
  </w:num>
  <w:num w:numId="2" w16cid:durableId="667446291">
    <w:abstractNumId w:val="2"/>
  </w:num>
  <w:num w:numId="3" w16cid:durableId="1607928537">
    <w:abstractNumId w:val="5"/>
  </w:num>
  <w:num w:numId="4" w16cid:durableId="875199879">
    <w:abstractNumId w:val="3"/>
  </w:num>
  <w:num w:numId="5" w16cid:durableId="537745899">
    <w:abstractNumId w:val="1"/>
  </w:num>
  <w:num w:numId="6" w16cid:durableId="271328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21"/>
    <w:rsid w:val="000E6F34"/>
    <w:rsid w:val="001771EF"/>
    <w:rsid w:val="002715CD"/>
    <w:rsid w:val="003F09F3"/>
    <w:rsid w:val="0043060D"/>
    <w:rsid w:val="00496153"/>
    <w:rsid w:val="004B52F5"/>
    <w:rsid w:val="004B7CD5"/>
    <w:rsid w:val="0050304F"/>
    <w:rsid w:val="006026E6"/>
    <w:rsid w:val="00975BA5"/>
    <w:rsid w:val="00976C21"/>
    <w:rsid w:val="00BE5C15"/>
    <w:rsid w:val="00C14EE3"/>
    <w:rsid w:val="00CA1C7F"/>
    <w:rsid w:val="00CC6CF8"/>
    <w:rsid w:val="00DD3F0B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748CC"/>
  <w15:chartTrackingRefBased/>
  <w15:docId w15:val="{65C3C48B-68C4-4D1B-85E1-8A62C1C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C21"/>
    <w:rPr>
      <w:b/>
      <w:bCs/>
    </w:rPr>
  </w:style>
  <w:style w:type="paragraph" w:styleId="a4">
    <w:name w:val="List Paragraph"/>
    <w:basedOn w:val="a"/>
    <w:uiPriority w:val="34"/>
    <w:qFormat/>
    <w:rsid w:val="000E6F3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96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96153"/>
  </w:style>
  <w:style w:type="paragraph" w:styleId="a6">
    <w:name w:val="footer"/>
    <w:basedOn w:val="a"/>
    <w:link w:val="Char0"/>
    <w:uiPriority w:val="99"/>
    <w:unhideWhenUsed/>
    <w:rsid w:val="004961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9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Sungbo Shim</dc:creator>
  <cp:keywords/>
  <dc:description/>
  <cp:lastModifiedBy>Sungbo Shim</cp:lastModifiedBy>
  <cp:revision>2</cp:revision>
  <dcterms:created xsi:type="dcterms:W3CDTF">2022-04-28T05:57:00Z</dcterms:created>
  <dcterms:modified xsi:type="dcterms:W3CDTF">2022-04-28T05:57:00Z</dcterms:modified>
</cp:coreProperties>
</file>